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FE3B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E1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Our Lady of the Assumption (585)</w:t>
      </w:r>
    </w:p>
    <w:p w14:paraId="0937C12E" w14:textId="77777777" w:rsidR="00C477F3" w:rsidRPr="002A416D" w:rsidRDefault="00505E53" w:rsidP="00C477F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C477F3" w:rsidRPr="002A416D">
        <w:rPr>
          <w:rFonts w:cs="Geneva"/>
          <w:sz w:val="16"/>
          <w:szCs w:val="16"/>
        </w:rPr>
        <w:t>Old Eagle School Road</w:t>
      </w:r>
    </w:p>
    <w:p w14:paraId="3AFAA77A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Jerry Henige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610-341-0756</w:t>
      </w:r>
    </w:p>
    <w:p w14:paraId="3CF7D2C5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jhenige@verizon.net</w:t>
      </w:r>
    </w:p>
    <w:p w14:paraId="0A5DA9DC" w14:textId="77777777" w:rsidR="00505E53" w:rsidRPr="002A416D" w:rsidRDefault="00505E5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6"/>
          <w:szCs w:val="16"/>
        </w:rPr>
      </w:pPr>
    </w:p>
    <w:p w14:paraId="464A0BAD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Michael Benjamin Luskin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610-688-7884</w:t>
      </w:r>
    </w:p>
    <w:p w14:paraId="21AED2E0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michael.benjamin.luskin@gmail.com</w:t>
      </w:r>
    </w:p>
    <w:p w14:paraId="4ADCABD9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</w:p>
    <w:p w14:paraId="0EB980D2" w14:textId="77777777" w:rsidR="006825EC" w:rsidRPr="006825EC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color w:val="FF0000"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E2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="006825EC"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>Devon Senior Living (590)</w:t>
      </w:r>
    </w:p>
    <w:p w14:paraId="7D8FBBB9" w14:textId="77777777" w:rsidR="006825EC" w:rsidRPr="006825EC" w:rsidRDefault="006825EC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Cs/>
          <w:color w:val="FF0000"/>
          <w:sz w:val="16"/>
          <w:szCs w:val="16"/>
        </w:rPr>
      </w:pPr>
      <w:r>
        <w:rPr>
          <w:rFonts w:cs="Arial-BoldItalicMT"/>
          <w:bCs/>
          <w:iCs/>
          <w:color w:val="FF0000"/>
          <w:sz w:val="16"/>
          <w:szCs w:val="16"/>
        </w:rPr>
        <w:t xml:space="preserve">  </w:t>
      </w:r>
      <w:r w:rsidRPr="006825EC">
        <w:rPr>
          <w:rFonts w:cs="Arial-BoldItalicMT"/>
          <w:bCs/>
          <w:iCs/>
          <w:color w:val="FF0000"/>
          <w:sz w:val="16"/>
          <w:szCs w:val="16"/>
        </w:rPr>
        <w:t>455 N. Valley Forge Road</w:t>
      </w:r>
    </w:p>
    <w:p w14:paraId="0E219455" w14:textId="77777777" w:rsidR="00C477F3" w:rsidRPr="006825EC" w:rsidRDefault="006825EC" w:rsidP="00505E5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color w:val="FF0000"/>
          <w:sz w:val="16"/>
          <w:szCs w:val="16"/>
        </w:rPr>
      </w:pPr>
      <w:r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 xml:space="preserve">(Changed from </w:t>
      </w:r>
      <w:r w:rsidR="00E16A43"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>Devon Prep School</w:t>
      </w:r>
      <w:r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>)</w:t>
      </w:r>
    </w:p>
    <w:p w14:paraId="3944388D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Jere H. Shertzer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610-971-0287</w:t>
      </w:r>
    </w:p>
    <w:p w14:paraId="093A517E" w14:textId="77777777" w:rsidR="00E16A43" w:rsidRPr="002A416D" w:rsidRDefault="00E16A43" w:rsidP="00490E81">
      <w:pPr>
        <w:autoSpaceDE w:val="0"/>
        <w:autoSpaceDN w:val="0"/>
        <w:adjustRightInd w:val="0"/>
        <w:spacing w:after="0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jere.shertzer@verizon.net</w:t>
      </w:r>
    </w:p>
    <w:p w14:paraId="1D550134" w14:textId="77777777" w:rsidR="00E16A43" w:rsidRPr="002A416D" w:rsidRDefault="00E16A43" w:rsidP="00490E81">
      <w:pPr>
        <w:autoSpaceDE w:val="0"/>
        <w:autoSpaceDN w:val="0"/>
        <w:adjustRightInd w:val="0"/>
        <w:spacing w:after="0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Lisa B. Freyhof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610-995-2319</w:t>
      </w:r>
    </w:p>
    <w:p w14:paraId="611BE4BB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lisa.freyhof@comcast.net</w:t>
      </w:r>
    </w:p>
    <w:p w14:paraId="0622C6A9" w14:textId="77777777" w:rsidR="00C477F3" w:rsidRPr="002A416D" w:rsidRDefault="00C477F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</w:p>
    <w:p w14:paraId="7F2BE402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E3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New Eagle School (595)</w:t>
      </w:r>
    </w:p>
    <w:p w14:paraId="51D71DC8" w14:textId="77777777" w:rsidR="00C477F3" w:rsidRPr="002A416D" w:rsidRDefault="000017AE" w:rsidP="00C477F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C477F3" w:rsidRPr="002A416D">
        <w:rPr>
          <w:rFonts w:cs="Geneva"/>
          <w:sz w:val="16"/>
          <w:szCs w:val="16"/>
        </w:rPr>
        <w:t>507 Pugh Road</w:t>
      </w:r>
    </w:p>
    <w:p w14:paraId="449E61A4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Rich Bernardi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610-964-9637</w:t>
      </w:r>
    </w:p>
    <w:p w14:paraId="0B149E35" w14:textId="77777777" w:rsidR="00F90E4F" w:rsidRPr="002A416D" w:rsidRDefault="004A7299" w:rsidP="00F90E4F">
      <w:pPr>
        <w:ind w:left="720"/>
        <w:rPr>
          <w:rFonts w:cstheme="minorHAnsi"/>
          <w:sz w:val="16"/>
        </w:rPr>
      </w:pPr>
      <w:hyperlink r:id="rId7" w:history="1">
        <w:r w:rsidR="00F90E4F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rbernardi@spectrasonics.com</w:t>
        </w:r>
      </w:hyperlink>
      <w:r w:rsidR="00F90E4F" w:rsidRPr="002A416D">
        <w:rPr>
          <w:rFonts w:cs="Geneva"/>
          <w:sz w:val="16"/>
          <w:szCs w:val="16"/>
        </w:rPr>
        <w:br/>
      </w:r>
      <w:r w:rsidR="00F90E4F" w:rsidRPr="002A416D">
        <w:rPr>
          <w:rStyle w:val="Strong"/>
          <w:rFonts w:cstheme="minorHAnsi"/>
          <w:sz w:val="16"/>
        </w:rPr>
        <w:t xml:space="preserve">Laura </w:t>
      </w:r>
      <w:proofErr w:type="spellStart"/>
      <w:r w:rsidR="00F90E4F" w:rsidRPr="002A416D">
        <w:rPr>
          <w:rStyle w:val="Strong"/>
          <w:rFonts w:cstheme="minorHAnsi"/>
          <w:sz w:val="16"/>
        </w:rPr>
        <w:t>Sirico</w:t>
      </w:r>
      <w:proofErr w:type="spellEnd"/>
      <w:r w:rsidR="00F90E4F" w:rsidRPr="002A416D">
        <w:rPr>
          <w:rStyle w:val="Strong"/>
          <w:rFonts w:cstheme="minorHAnsi"/>
          <w:b w:val="0"/>
          <w:sz w:val="16"/>
        </w:rPr>
        <w:t xml:space="preserve"> </w:t>
      </w:r>
      <w:r w:rsidR="00F90E4F" w:rsidRPr="002A416D">
        <w:rPr>
          <w:rFonts w:cstheme="minorHAnsi"/>
          <w:sz w:val="16"/>
        </w:rPr>
        <w:t xml:space="preserve"> </w:t>
      </w:r>
      <w:r w:rsidR="00F90E4F" w:rsidRPr="002A416D">
        <w:rPr>
          <w:rFonts w:cstheme="minorHAnsi"/>
          <w:sz w:val="16"/>
        </w:rPr>
        <w:tab/>
      </w:r>
      <w:r w:rsidR="00F90E4F" w:rsidRPr="002A416D">
        <w:rPr>
          <w:rFonts w:cstheme="minorHAnsi"/>
          <w:sz w:val="16"/>
        </w:rPr>
        <w:tab/>
      </w:r>
      <w:hyperlink r:id="rId8" w:tgtFrame="_blank" w:history="1">
        <w:r w:rsidR="00F90E4F" w:rsidRPr="002A416D">
          <w:rPr>
            <w:rStyle w:val="Hyperlink"/>
            <w:rFonts w:cstheme="minorHAnsi"/>
            <w:color w:val="auto"/>
            <w:sz w:val="16"/>
            <w:u w:val="none"/>
          </w:rPr>
          <w:t>6</w:t>
        </w:r>
        <w:r w:rsidR="00F90E4F" w:rsidRPr="002A416D">
          <w:rPr>
            <w:rStyle w:val="Hyperlink"/>
            <w:rFonts w:cstheme="minorHAnsi"/>
            <w:color w:val="auto"/>
            <w:sz w:val="18"/>
            <w:u w:val="none"/>
          </w:rPr>
          <w:t>10-688-4743</w:t>
        </w:r>
      </w:hyperlink>
      <w:r w:rsidR="00F90E4F" w:rsidRPr="002A416D">
        <w:rPr>
          <w:rFonts w:cstheme="minorHAnsi"/>
          <w:sz w:val="16"/>
        </w:rPr>
        <w:br/>
      </w:r>
      <w:hyperlink r:id="rId9" w:tgtFrame="_blank" w:history="1">
        <w:r w:rsidR="00F90E4F" w:rsidRPr="002A416D">
          <w:rPr>
            <w:rStyle w:val="Hyperlink"/>
            <w:rFonts w:cstheme="minorHAnsi"/>
            <w:color w:val="auto"/>
            <w:sz w:val="16"/>
            <w:u w:val="none"/>
          </w:rPr>
          <w:t>laurasirico@gmail.com</w:t>
        </w:r>
      </w:hyperlink>
    </w:p>
    <w:p w14:paraId="310611A0" w14:textId="77777777" w:rsidR="006304E3" w:rsidRPr="002A416D" w:rsidRDefault="00505E53" w:rsidP="00505E53">
      <w:pPr>
        <w:autoSpaceDE w:val="0"/>
        <w:autoSpaceDN w:val="0"/>
        <w:adjustRightInd w:val="0"/>
        <w:spacing w:after="0" w:line="240" w:lineRule="auto"/>
        <w:rPr>
          <w:rFonts w:cs="Geneva"/>
          <w:sz w:val="16"/>
          <w:szCs w:val="16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 xml:space="preserve"> </w:t>
      </w:r>
      <w:r w:rsidR="003D3302" w:rsidRPr="002A416D">
        <w:rPr>
          <w:rFonts w:cs="Arial-BoldItalicMT"/>
          <w:b/>
          <w:bCs/>
          <w:i/>
          <w:iCs/>
          <w:sz w:val="20"/>
          <w:szCs w:val="20"/>
        </w:rPr>
        <w:t xml:space="preserve">      </w:t>
      </w:r>
      <w:r w:rsidRPr="002A416D">
        <w:rPr>
          <w:rFonts w:cs="Arial-BoldItalicMT"/>
          <w:b/>
          <w:bCs/>
          <w:i/>
          <w:iCs/>
          <w:sz w:val="20"/>
          <w:szCs w:val="20"/>
        </w:rPr>
        <w:t xml:space="preserve"> </w:t>
      </w:r>
      <w:r w:rsidR="00E16A43" w:rsidRPr="002A416D">
        <w:rPr>
          <w:rFonts w:cs="Arial-BoldItalicMT"/>
          <w:b/>
          <w:bCs/>
          <w:i/>
          <w:iCs/>
          <w:sz w:val="20"/>
          <w:szCs w:val="20"/>
        </w:rPr>
        <w:t>E4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="00E16A43" w:rsidRPr="002A416D">
        <w:rPr>
          <w:rFonts w:cs="Arial-BoldItalicMT"/>
          <w:b/>
          <w:bCs/>
          <w:i/>
          <w:iCs/>
          <w:sz w:val="20"/>
          <w:szCs w:val="20"/>
        </w:rPr>
        <w:t>New Eagle School (600)</w:t>
      </w:r>
      <w:r w:rsidR="006304E3" w:rsidRPr="002A416D">
        <w:rPr>
          <w:rFonts w:cs="Geneva"/>
          <w:sz w:val="16"/>
          <w:szCs w:val="16"/>
        </w:rPr>
        <w:t xml:space="preserve"> </w:t>
      </w:r>
    </w:p>
    <w:p w14:paraId="50DEEDB5" w14:textId="77777777" w:rsidR="00E16A43" w:rsidRPr="002A416D" w:rsidRDefault="006304E3" w:rsidP="00505E5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Geneva"/>
          <w:sz w:val="16"/>
          <w:szCs w:val="16"/>
        </w:rPr>
        <w:t xml:space="preserve">            507 Pugh Road</w:t>
      </w:r>
    </w:p>
    <w:p w14:paraId="135216A4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Art Post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610-688-2659</w:t>
      </w:r>
    </w:p>
    <w:p w14:paraId="4F3B5BE8" w14:textId="77777777" w:rsidR="00E16A43" w:rsidRPr="002A416D" w:rsidRDefault="004A7299" w:rsidP="00A07B95">
      <w:pPr>
        <w:autoSpaceDE w:val="0"/>
        <w:autoSpaceDN w:val="0"/>
        <w:adjustRightInd w:val="0"/>
        <w:spacing w:after="0" w:line="360" w:lineRule="auto"/>
        <w:ind w:left="720"/>
        <w:rPr>
          <w:rFonts w:cs="Geneva"/>
          <w:sz w:val="16"/>
          <w:szCs w:val="16"/>
        </w:rPr>
      </w:pPr>
      <w:hyperlink r:id="rId10" w:history="1">
        <w:r w:rsidR="002A416D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ahpost@aol.com</w:t>
        </w:r>
      </w:hyperlink>
    </w:p>
    <w:p w14:paraId="3341B451" w14:textId="77777777" w:rsidR="002A416D" w:rsidRPr="002A416D" w:rsidRDefault="002A416D" w:rsidP="00A07B95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A07B95">
        <w:rPr>
          <w:rFonts w:cs="Geneva"/>
          <w:b/>
          <w:sz w:val="16"/>
          <w:szCs w:val="16"/>
        </w:rPr>
        <w:t>Mark Sheppard</w:t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Geneva"/>
          <w:sz w:val="16"/>
          <w:szCs w:val="16"/>
        </w:rPr>
        <w:tab/>
        <w:t>610-989-3900</w:t>
      </w:r>
    </w:p>
    <w:p w14:paraId="7AAF4384" w14:textId="77777777" w:rsidR="002A416D" w:rsidRPr="002A416D" w:rsidRDefault="004A7299" w:rsidP="00A07B95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hyperlink r:id="rId11" w:history="1">
        <w:r w:rsidR="002A416D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mbsheppard@concast.net</w:t>
        </w:r>
      </w:hyperlink>
    </w:p>
    <w:p w14:paraId="30BE12B8" w14:textId="77777777" w:rsidR="002A416D" w:rsidRPr="002A416D" w:rsidRDefault="002A416D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</w:p>
    <w:p w14:paraId="06E0E8C0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E5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Tredyffrin Library (605)</w:t>
      </w:r>
    </w:p>
    <w:p w14:paraId="7D4DC14C" w14:textId="77777777" w:rsidR="00C477F3" w:rsidRPr="002A416D" w:rsidRDefault="000017AE" w:rsidP="00C477F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C477F3" w:rsidRPr="002A416D">
        <w:rPr>
          <w:rFonts w:cs="Geneva"/>
          <w:sz w:val="16"/>
          <w:szCs w:val="16"/>
        </w:rPr>
        <w:t>582 Upper Gulph Road</w:t>
      </w:r>
    </w:p>
    <w:p w14:paraId="2AFD7F9D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John Parker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610-971-0227</w:t>
      </w:r>
    </w:p>
    <w:p w14:paraId="5A157F61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pennstatedad01@yahoo.com</w:t>
      </w:r>
    </w:p>
    <w:p w14:paraId="05C481CF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6"/>
          <w:szCs w:val="16"/>
        </w:rPr>
      </w:pPr>
    </w:p>
    <w:p w14:paraId="5EB4A64F" w14:textId="77777777" w:rsidR="00F90E4F" w:rsidRPr="002A416D" w:rsidRDefault="00F90E4F" w:rsidP="00F90E4F">
      <w:pPr>
        <w:spacing w:line="240" w:lineRule="auto"/>
        <w:ind w:left="720"/>
        <w:rPr>
          <w:rFonts w:cstheme="minorHAnsi"/>
          <w:sz w:val="16"/>
        </w:rPr>
      </w:pPr>
      <w:r w:rsidRPr="002A416D">
        <w:rPr>
          <w:rStyle w:val="Strong"/>
          <w:rFonts w:cstheme="minorHAnsi"/>
          <w:sz w:val="16"/>
        </w:rPr>
        <w:t xml:space="preserve">Donna Beth Shipman  </w:t>
      </w:r>
      <w:r w:rsidRPr="002A416D">
        <w:rPr>
          <w:rStyle w:val="Strong"/>
          <w:rFonts w:cstheme="minorHAnsi"/>
          <w:sz w:val="16"/>
        </w:rPr>
        <w:tab/>
      </w:r>
      <w:r w:rsidR="00C048FB" w:rsidRPr="00C048FB">
        <w:rPr>
          <w:rFonts w:cstheme="minorHAnsi"/>
          <w:sz w:val="18"/>
        </w:rPr>
        <w:t>610-971-6576</w:t>
      </w:r>
      <w:r w:rsidRPr="002A416D">
        <w:rPr>
          <w:rFonts w:cstheme="minorHAnsi"/>
          <w:sz w:val="18"/>
        </w:rPr>
        <w:br/>
      </w:r>
      <w:r w:rsidRPr="002A416D">
        <w:rPr>
          <w:rFonts w:cstheme="minorHAnsi"/>
          <w:sz w:val="16"/>
        </w:rPr>
        <w:t xml:space="preserve"> </w:t>
      </w:r>
      <w:hyperlink r:id="rId12" w:tgtFrame="_blank" w:history="1">
        <w:r w:rsidRPr="002A416D">
          <w:rPr>
            <w:rStyle w:val="Hyperlink"/>
            <w:rFonts w:cstheme="minorHAnsi"/>
            <w:color w:val="auto"/>
            <w:sz w:val="16"/>
            <w:u w:val="none"/>
          </w:rPr>
          <w:t>poeship@yahoo.com</w:t>
        </w:r>
      </w:hyperlink>
    </w:p>
    <w:p w14:paraId="535D02CF" w14:textId="77777777" w:rsidR="00505E53" w:rsidRPr="002A416D" w:rsidRDefault="00E16A43" w:rsidP="00505E53">
      <w:pPr>
        <w:autoSpaceDE w:val="0"/>
        <w:autoSpaceDN w:val="0"/>
        <w:adjustRightInd w:val="0"/>
        <w:spacing w:after="0" w:line="240" w:lineRule="auto"/>
        <w:ind w:firstLine="360"/>
        <w:rPr>
          <w:rFonts w:cs="Geneva"/>
          <w:b/>
          <w:sz w:val="16"/>
          <w:szCs w:val="16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M1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Conestoga High School (Lobby) (614)</w:t>
      </w:r>
      <w:r w:rsidR="00505E53" w:rsidRPr="002A416D">
        <w:rPr>
          <w:rFonts w:cs="Geneva"/>
          <w:b/>
          <w:sz w:val="16"/>
          <w:szCs w:val="16"/>
        </w:rPr>
        <w:t xml:space="preserve"> </w:t>
      </w:r>
    </w:p>
    <w:p w14:paraId="32419E6F" w14:textId="77777777" w:rsidR="00505E53" w:rsidRPr="002A416D" w:rsidRDefault="000017AE" w:rsidP="00505E53">
      <w:pPr>
        <w:autoSpaceDE w:val="0"/>
        <w:autoSpaceDN w:val="0"/>
        <w:adjustRightInd w:val="0"/>
        <w:spacing w:after="0" w:line="240" w:lineRule="auto"/>
        <w:ind w:firstLine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505E53" w:rsidRPr="002A416D">
        <w:rPr>
          <w:rFonts w:cs="Geneva"/>
          <w:sz w:val="16"/>
          <w:szCs w:val="16"/>
        </w:rPr>
        <w:t>200 Irish Road</w:t>
      </w:r>
    </w:p>
    <w:p w14:paraId="1A67DCFF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16"/>
          <w:szCs w:val="16"/>
        </w:rPr>
      </w:pPr>
      <w:r w:rsidRPr="002A416D">
        <w:rPr>
          <w:rFonts w:eastAsia="Times New Roman" w:cs="Times New Roman"/>
          <w:b/>
          <w:sz w:val="16"/>
          <w:szCs w:val="16"/>
        </w:rPr>
        <w:t>Rose Freed</w:t>
      </w:r>
      <w:r w:rsidRPr="002A416D">
        <w:rPr>
          <w:rFonts w:cs="Geneva"/>
          <w:sz w:val="16"/>
          <w:szCs w:val="16"/>
        </w:rPr>
        <w:t xml:space="preserve"> </w:t>
      </w:r>
      <w:r w:rsidR="00490E81" w:rsidRPr="002A416D">
        <w:rPr>
          <w:rFonts w:cs="Geneva"/>
          <w:sz w:val="16"/>
          <w:szCs w:val="16"/>
        </w:rPr>
        <w:tab/>
      </w:r>
      <w:r w:rsidR="00490E81" w:rsidRPr="002A416D">
        <w:rPr>
          <w:rFonts w:cs="Geneva"/>
          <w:sz w:val="16"/>
          <w:szCs w:val="16"/>
        </w:rPr>
        <w:tab/>
      </w:r>
      <w:hyperlink r:id="rId13" w:tgtFrame="_blank" w:history="1">
        <w:r w:rsidRPr="002A416D">
          <w:rPr>
            <w:rFonts w:eastAsia="Times New Roman" w:cs="Times New Roman"/>
            <w:sz w:val="16"/>
            <w:szCs w:val="16"/>
          </w:rPr>
          <w:t>610-993-9208</w:t>
        </w:r>
      </w:hyperlink>
    </w:p>
    <w:p w14:paraId="1D95DFDB" w14:textId="77777777" w:rsidR="00E16A43" w:rsidRPr="002A416D" w:rsidRDefault="004A7299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hyperlink r:id="rId14" w:tgtFrame="_blank" w:history="1">
        <w:r w:rsidR="00E16A43" w:rsidRPr="002A416D">
          <w:rPr>
            <w:rFonts w:eastAsia="Times New Roman" w:cs="Times New Roman"/>
            <w:sz w:val="16"/>
            <w:szCs w:val="16"/>
          </w:rPr>
          <w:t>rosefreed@Verizon.net</w:t>
        </w:r>
      </w:hyperlink>
    </w:p>
    <w:p w14:paraId="19B99766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6"/>
          <w:szCs w:val="16"/>
        </w:rPr>
      </w:pPr>
    </w:p>
    <w:p w14:paraId="7FF1D86D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Christopher Grant Patton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610-348-6592</w:t>
      </w:r>
    </w:p>
    <w:p w14:paraId="7C08CC86" w14:textId="77777777" w:rsidR="00E16A43" w:rsidRPr="002A416D" w:rsidRDefault="004A7299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hyperlink r:id="rId15" w:history="1">
        <w:r w:rsidR="005F51AC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cgpatton@aol.com</w:t>
        </w:r>
      </w:hyperlink>
    </w:p>
    <w:p w14:paraId="789B257D" w14:textId="77777777" w:rsidR="005F51AC" w:rsidRPr="002A416D" w:rsidRDefault="005F51AC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</w:p>
    <w:p w14:paraId="72FA3381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M2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Baptist Church in the Great Valley (615)</w:t>
      </w:r>
    </w:p>
    <w:p w14:paraId="0396C8E3" w14:textId="77777777" w:rsidR="00505E53" w:rsidRPr="002A416D" w:rsidRDefault="000017AE" w:rsidP="00505E5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505E53" w:rsidRPr="002A416D">
        <w:rPr>
          <w:rFonts w:cs="Geneva"/>
          <w:sz w:val="16"/>
          <w:szCs w:val="16"/>
        </w:rPr>
        <w:t>945 N. Valley Forge Road</w:t>
      </w:r>
    </w:p>
    <w:p w14:paraId="4AA56B08" w14:textId="77777777" w:rsidR="00E16A43" w:rsidRPr="002A416D" w:rsidRDefault="000017AE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sz w:val="16"/>
          <w:szCs w:val="16"/>
        </w:rPr>
        <w:t xml:space="preserve"> </w:t>
      </w:r>
      <w:r w:rsidR="00E16A43" w:rsidRPr="002A416D">
        <w:rPr>
          <w:rFonts w:cs="Geneva"/>
          <w:b/>
          <w:sz w:val="16"/>
          <w:szCs w:val="16"/>
        </w:rPr>
        <w:t>Rochelle S. Rabin</w:t>
      </w:r>
      <w:r w:rsidR="00E16A43"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="00E16A43" w:rsidRPr="002A416D">
        <w:rPr>
          <w:rFonts w:cs="ArialMT"/>
          <w:sz w:val="18"/>
          <w:szCs w:val="18"/>
        </w:rPr>
        <w:t>610-688-5664</w:t>
      </w:r>
    </w:p>
    <w:p w14:paraId="4707DF15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rochellerabin@aol.com</w:t>
      </w:r>
    </w:p>
    <w:p w14:paraId="140605EB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6"/>
          <w:szCs w:val="16"/>
        </w:rPr>
      </w:pPr>
    </w:p>
    <w:p w14:paraId="461DC151" w14:textId="3AB7413F" w:rsidR="00E16A43" w:rsidRPr="002A416D" w:rsidRDefault="004C0B31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>
        <w:rPr>
          <w:rFonts w:cs="Geneva"/>
          <w:b/>
          <w:sz w:val="16"/>
          <w:szCs w:val="16"/>
        </w:rPr>
        <w:t>Mary M. McCracken</w:t>
      </w:r>
      <w:r w:rsidR="00E16A43"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="00E16A43" w:rsidRPr="002A416D">
        <w:rPr>
          <w:rFonts w:cs="ArialMT"/>
          <w:sz w:val="18"/>
          <w:szCs w:val="18"/>
        </w:rPr>
        <w:t>610-213-6850</w:t>
      </w:r>
    </w:p>
    <w:p w14:paraId="7E8E1C0F" w14:textId="77777777" w:rsidR="00E16A43" w:rsidRPr="002A416D" w:rsidRDefault="004A7299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hyperlink r:id="rId16" w:history="1">
        <w:r w:rsidR="000017AE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mary.m.mccracken@wellsfargo.com</w:t>
        </w:r>
      </w:hyperlink>
    </w:p>
    <w:p w14:paraId="2CD77146" w14:textId="77777777" w:rsidR="000017AE" w:rsidRPr="002A416D" w:rsidRDefault="000017AE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</w:p>
    <w:p w14:paraId="60214DCA" w14:textId="77777777" w:rsidR="000017AE" w:rsidRPr="002A416D" w:rsidRDefault="00E16A43" w:rsidP="000017AE">
      <w:pPr>
        <w:autoSpaceDE w:val="0"/>
        <w:autoSpaceDN w:val="0"/>
        <w:adjustRightInd w:val="0"/>
        <w:spacing w:after="0" w:line="240" w:lineRule="auto"/>
        <w:ind w:left="450" w:hanging="90"/>
        <w:rPr>
          <w:rFonts w:cs="Geneva"/>
          <w:sz w:val="16"/>
          <w:szCs w:val="16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M3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St. Matthew’s United Methodist Church (616)</w:t>
      </w:r>
      <w:r w:rsidR="000017AE" w:rsidRPr="002A416D">
        <w:rPr>
          <w:rFonts w:cs="Geneva"/>
          <w:sz w:val="16"/>
          <w:szCs w:val="16"/>
        </w:rPr>
        <w:t xml:space="preserve"> </w:t>
      </w:r>
    </w:p>
    <w:p w14:paraId="78B22388" w14:textId="77777777" w:rsidR="000017AE" w:rsidRPr="002A416D" w:rsidRDefault="000017AE" w:rsidP="000017AE">
      <w:pPr>
        <w:autoSpaceDE w:val="0"/>
        <w:autoSpaceDN w:val="0"/>
        <w:adjustRightInd w:val="0"/>
        <w:spacing w:after="0" w:line="240" w:lineRule="auto"/>
        <w:ind w:left="450" w:hanging="9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600 Walker Road</w:t>
      </w:r>
    </w:p>
    <w:p w14:paraId="650A20D9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Jeff Kosterich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610-783-1345</w:t>
      </w:r>
    </w:p>
    <w:p w14:paraId="509B1C31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jeff_kosterich@msn.com</w:t>
      </w:r>
    </w:p>
    <w:p w14:paraId="69956B33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</w:p>
    <w:p w14:paraId="243E76D8" w14:textId="77777777" w:rsidR="006825EC" w:rsidRPr="006825EC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color w:val="FF0000"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M4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="006825EC"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>Valley Forge Elementary School (617)</w:t>
      </w:r>
    </w:p>
    <w:p w14:paraId="0B6204DA" w14:textId="77777777" w:rsidR="006825EC" w:rsidRPr="006825EC" w:rsidRDefault="006825EC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Cs/>
          <w:color w:val="FF0000"/>
          <w:sz w:val="16"/>
          <w:szCs w:val="16"/>
        </w:rPr>
      </w:pPr>
      <w:r>
        <w:rPr>
          <w:rFonts w:cs="Arial-BoldItalicMT"/>
          <w:bCs/>
          <w:iCs/>
          <w:color w:val="FF0000"/>
          <w:sz w:val="16"/>
          <w:szCs w:val="16"/>
        </w:rPr>
        <w:t xml:space="preserve">  </w:t>
      </w:r>
      <w:r w:rsidRPr="006825EC">
        <w:rPr>
          <w:rFonts w:cs="Arial-BoldItalicMT"/>
          <w:bCs/>
          <w:iCs/>
          <w:color w:val="FF0000"/>
          <w:sz w:val="16"/>
          <w:szCs w:val="16"/>
        </w:rPr>
        <w:t>99 Walker Road</w:t>
      </w:r>
    </w:p>
    <w:p w14:paraId="4A60E481" w14:textId="09AC9AFF" w:rsidR="00E16A43" w:rsidRPr="006825EC" w:rsidRDefault="00AD5CE2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color w:val="FF0000"/>
          <w:sz w:val="20"/>
          <w:szCs w:val="20"/>
        </w:rPr>
      </w:pPr>
      <w:r>
        <w:rPr>
          <w:rFonts w:cs="Arial-BoldItalicMT"/>
          <w:b/>
          <w:bCs/>
          <w:i/>
          <w:iCs/>
          <w:color w:val="FF0000"/>
          <w:sz w:val="20"/>
          <w:szCs w:val="20"/>
        </w:rPr>
        <w:t>(</w:t>
      </w:r>
      <w:r w:rsidR="006825EC"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 xml:space="preserve">Changed from </w:t>
      </w:r>
      <w:r w:rsidR="00E16A43" w:rsidRPr="006825EC">
        <w:rPr>
          <w:rFonts w:cs="Arial-BoldItalicMT"/>
          <w:b/>
          <w:bCs/>
          <w:i/>
          <w:iCs/>
          <w:color w:val="FF0000"/>
          <w:sz w:val="20"/>
          <w:szCs w:val="20"/>
        </w:rPr>
        <w:t>United Church of Christ at VF</w:t>
      </w:r>
      <w:r>
        <w:rPr>
          <w:rFonts w:cs="Arial-BoldItalicMT"/>
          <w:b/>
          <w:bCs/>
          <w:i/>
          <w:iCs/>
          <w:color w:val="FF0000"/>
          <w:sz w:val="20"/>
          <w:szCs w:val="20"/>
        </w:rPr>
        <w:t>)</w:t>
      </w:r>
    </w:p>
    <w:p w14:paraId="022B0361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Rosemary Kait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610-687-8712</w:t>
      </w:r>
    </w:p>
    <w:p w14:paraId="472D63E6" w14:textId="77777777" w:rsidR="00E16A43" w:rsidRPr="002A416D" w:rsidRDefault="00E16A43" w:rsidP="003D3302">
      <w:pPr>
        <w:autoSpaceDE w:val="0"/>
        <w:autoSpaceDN w:val="0"/>
        <w:adjustRightInd w:val="0"/>
        <w:spacing w:after="0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vfyankee@comcast.net</w:t>
      </w:r>
    </w:p>
    <w:p w14:paraId="335E4939" w14:textId="77777777" w:rsidR="00E16A43" w:rsidRPr="002A416D" w:rsidRDefault="00E16A43" w:rsidP="003D3302">
      <w:pPr>
        <w:autoSpaceDE w:val="0"/>
        <w:autoSpaceDN w:val="0"/>
        <w:adjustRightInd w:val="0"/>
        <w:spacing w:after="0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Pat Mcnichol</w:t>
      </w:r>
      <w:r w:rsidRPr="002A416D">
        <w:rPr>
          <w:rFonts w:cs="Geneva"/>
          <w:sz w:val="16"/>
          <w:szCs w:val="16"/>
        </w:rPr>
        <w:t xml:space="preserve"> </w:t>
      </w:r>
      <w:r w:rsidR="00C477F3" w:rsidRPr="002A416D">
        <w:rPr>
          <w:rFonts w:cs="Geneva"/>
          <w:sz w:val="16"/>
          <w:szCs w:val="16"/>
        </w:rPr>
        <w:tab/>
      </w:r>
      <w:r w:rsidR="00C477F3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610-644-5043</w:t>
      </w:r>
    </w:p>
    <w:p w14:paraId="432BD1F2" w14:textId="77777777" w:rsidR="00E16A43" w:rsidRPr="002A416D" w:rsidRDefault="00E16A43" w:rsidP="00C477F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pmcnichol@verizon.net</w:t>
      </w:r>
    </w:p>
    <w:p w14:paraId="0321FA46" w14:textId="77777777" w:rsidR="003D3302" w:rsidRDefault="003D3302" w:rsidP="00505E5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</w:p>
    <w:p w14:paraId="498AFC3D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M5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Tredyffrin/Easttown Middle School (618)</w:t>
      </w:r>
    </w:p>
    <w:p w14:paraId="73FB7B76" w14:textId="77777777" w:rsidR="00505E53" w:rsidRPr="002A416D" w:rsidRDefault="000017AE" w:rsidP="00505E5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  <w:r w:rsidRPr="002A416D">
        <w:rPr>
          <w:rFonts w:cs="Geneva"/>
          <w:sz w:val="16"/>
          <w:szCs w:val="16"/>
        </w:rPr>
        <w:t xml:space="preserve">  </w:t>
      </w:r>
      <w:r w:rsidR="00505E53" w:rsidRPr="002A416D">
        <w:rPr>
          <w:rFonts w:cs="Geneva"/>
          <w:sz w:val="16"/>
          <w:szCs w:val="16"/>
        </w:rPr>
        <w:t>90 Howellville Road</w:t>
      </w:r>
    </w:p>
    <w:p w14:paraId="11BC63C4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Karen A. Davis</w:t>
      </w:r>
      <w:r w:rsidRPr="002A416D">
        <w:rPr>
          <w:rFonts w:cs="Geneva"/>
          <w:sz w:val="16"/>
          <w:szCs w:val="16"/>
        </w:rPr>
        <w:t xml:space="preserve"> </w:t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610-722-5949</w:t>
      </w:r>
    </w:p>
    <w:p w14:paraId="034C2076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prd.kd@verizon.net</w:t>
      </w:r>
    </w:p>
    <w:p w14:paraId="1A860292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6"/>
          <w:szCs w:val="16"/>
        </w:rPr>
      </w:pPr>
    </w:p>
    <w:p w14:paraId="221D5B42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Charles L. Bennett</w:t>
      </w:r>
      <w:r w:rsidRPr="002A416D">
        <w:rPr>
          <w:rFonts w:cs="Geneva"/>
          <w:sz w:val="16"/>
          <w:szCs w:val="16"/>
        </w:rPr>
        <w:t xml:space="preserve"> </w:t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215-869-7035</w:t>
      </w:r>
    </w:p>
    <w:p w14:paraId="5B42B0A4" w14:textId="77777777" w:rsidR="00505E53" w:rsidRPr="002A416D" w:rsidRDefault="00505E53" w:rsidP="00505E53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csjbennett@comcast.net</w:t>
      </w:r>
    </w:p>
    <w:p w14:paraId="287F703A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</w:p>
    <w:p w14:paraId="3C012315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M6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Valley Forge Middle School (619)</w:t>
      </w:r>
    </w:p>
    <w:p w14:paraId="12ABB772" w14:textId="77777777" w:rsidR="00505E53" w:rsidRPr="002A416D" w:rsidRDefault="000017AE" w:rsidP="000017AE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</w:t>
      </w:r>
      <w:r w:rsidR="00505E53" w:rsidRPr="002A416D">
        <w:rPr>
          <w:rFonts w:cs="Geneva"/>
          <w:sz w:val="16"/>
          <w:szCs w:val="16"/>
        </w:rPr>
        <w:t xml:space="preserve">105 W. Walker Road </w:t>
      </w:r>
    </w:p>
    <w:p w14:paraId="60A94995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Arlene E. Talle</w:t>
      </w:r>
      <w:r w:rsidRPr="002A416D">
        <w:rPr>
          <w:rFonts w:cs="Geneva"/>
          <w:sz w:val="16"/>
          <w:szCs w:val="16"/>
        </w:rPr>
        <w:t xml:space="preserve">y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610-647-7064</w:t>
      </w:r>
    </w:p>
    <w:p w14:paraId="5978C9AC" w14:textId="77777777" w:rsidR="00E16A43" w:rsidRPr="002A416D" w:rsidRDefault="004A7299" w:rsidP="003D3302">
      <w:pPr>
        <w:autoSpaceDE w:val="0"/>
        <w:autoSpaceDN w:val="0"/>
        <w:adjustRightInd w:val="0"/>
        <w:spacing w:after="0"/>
        <w:ind w:left="720"/>
        <w:rPr>
          <w:rFonts w:cs="Geneva"/>
          <w:sz w:val="16"/>
          <w:szCs w:val="16"/>
        </w:rPr>
      </w:pPr>
      <w:hyperlink r:id="rId17" w:history="1">
        <w:r w:rsidR="00490E81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aztalley@gmail.com</w:t>
        </w:r>
      </w:hyperlink>
    </w:p>
    <w:p w14:paraId="09DD9E95" w14:textId="77777777" w:rsidR="00490E81" w:rsidRPr="00AD021B" w:rsidRDefault="00490E81" w:rsidP="003D3302">
      <w:pPr>
        <w:spacing w:after="0"/>
        <w:ind w:firstLine="720"/>
        <w:rPr>
          <w:rFonts w:eastAsia="Times New Roman" w:cstheme="minorHAnsi"/>
          <w:sz w:val="16"/>
          <w:szCs w:val="24"/>
        </w:rPr>
      </w:pPr>
      <w:r w:rsidRPr="002A416D">
        <w:rPr>
          <w:rFonts w:eastAsia="Times New Roman" w:cstheme="minorHAnsi"/>
          <w:b/>
          <w:bCs/>
          <w:sz w:val="16"/>
          <w:szCs w:val="24"/>
        </w:rPr>
        <w:t>Steven G. Lane</w:t>
      </w:r>
      <w:r w:rsidRPr="002A416D">
        <w:rPr>
          <w:rFonts w:eastAsia="Times New Roman" w:cstheme="minorHAnsi"/>
          <w:b/>
          <w:bCs/>
          <w:sz w:val="16"/>
          <w:szCs w:val="24"/>
        </w:rPr>
        <w:tab/>
      </w:r>
      <w:r w:rsidR="00512264" w:rsidRPr="002A416D">
        <w:rPr>
          <w:rFonts w:eastAsia="Times New Roman" w:cstheme="minorHAnsi"/>
          <w:b/>
          <w:bCs/>
          <w:sz w:val="16"/>
          <w:szCs w:val="24"/>
        </w:rPr>
        <w:tab/>
      </w:r>
      <w:hyperlink r:id="rId18" w:tgtFrame="_blank" w:history="1">
        <w:r w:rsidRPr="002A416D">
          <w:rPr>
            <w:rFonts w:eastAsia="Times New Roman" w:cstheme="minorHAnsi"/>
            <w:sz w:val="18"/>
            <w:szCs w:val="24"/>
          </w:rPr>
          <w:t>610-640-1564</w:t>
        </w:r>
      </w:hyperlink>
    </w:p>
    <w:p w14:paraId="16197E77" w14:textId="77777777" w:rsidR="00490E81" w:rsidRPr="00AD021B" w:rsidRDefault="004A7299" w:rsidP="00490E81">
      <w:pPr>
        <w:spacing w:after="0" w:line="240" w:lineRule="auto"/>
        <w:ind w:firstLine="720"/>
        <w:rPr>
          <w:rFonts w:eastAsia="Times New Roman" w:cstheme="minorHAnsi"/>
          <w:sz w:val="16"/>
          <w:szCs w:val="24"/>
        </w:rPr>
      </w:pPr>
      <w:hyperlink r:id="rId19" w:tgtFrame="_blank" w:history="1">
        <w:r w:rsidR="00490E81" w:rsidRPr="002A416D">
          <w:rPr>
            <w:rFonts w:eastAsia="Times New Roman" w:cstheme="minorHAnsi"/>
            <w:sz w:val="16"/>
            <w:szCs w:val="24"/>
          </w:rPr>
          <w:t>slane@soliantconsulting.com</w:t>
        </w:r>
      </w:hyperlink>
    </w:p>
    <w:p w14:paraId="6B1567E1" w14:textId="77777777" w:rsidR="00505E53" w:rsidRPr="002A416D" w:rsidRDefault="00505E5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</w:p>
    <w:p w14:paraId="2F3F1BF9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M7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Glenhardie Country Club (620</w:t>
      </w:r>
      <w:r w:rsidRPr="002A416D">
        <w:rPr>
          <w:rFonts w:cs="Arial-BoldItalicMT"/>
          <w:bCs/>
          <w:i/>
          <w:iCs/>
          <w:sz w:val="20"/>
          <w:szCs w:val="20"/>
        </w:rPr>
        <w:t>)</w:t>
      </w:r>
    </w:p>
    <w:p w14:paraId="2320F567" w14:textId="77777777" w:rsidR="000017AE" w:rsidRPr="002A416D" w:rsidRDefault="000017AE" w:rsidP="000017AE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1397 Old Eagle School Road</w:t>
      </w:r>
    </w:p>
    <w:p w14:paraId="42733102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Evan Brazunas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610-405-7897</w:t>
      </w:r>
    </w:p>
    <w:p w14:paraId="582BE33B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eb7zoom@yahoo.com</w:t>
      </w:r>
    </w:p>
    <w:p w14:paraId="26B92F8B" w14:textId="77777777" w:rsidR="00505E53" w:rsidRPr="002A416D" w:rsidRDefault="00505E53" w:rsidP="000017AE">
      <w:pPr>
        <w:autoSpaceDE w:val="0"/>
        <w:autoSpaceDN w:val="0"/>
        <w:adjustRightInd w:val="0"/>
        <w:spacing w:after="0" w:line="240" w:lineRule="auto"/>
        <w:ind w:left="1080"/>
        <w:rPr>
          <w:rFonts w:cs="Geneva"/>
          <w:sz w:val="6"/>
          <w:szCs w:val="16"/>
        </w:rPr>
      </w:pPr>
    </w:p>
    <w:p w14:paraId="2961AA8F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 xml:space="preserve">Annemarie S. Brazunas </w:t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610-405-9848</w:t>
      </w:r>
    </w:p>
    <w:p w14:paraId="22D8F93B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ambraz3@yahoo.com</w:t>
      </w:r>
    </w:p>
    <w:p w14:paraId="78DE18A2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</w:p>
    <w:p w14:paraId="7B63F4A3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W1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Paoli United Methodist Church (630)</w:t>
      </w:r>
    </w:p>
    <w:p w14:paraId="44ACFFBC" w14:textId="77777777" w:rsidR="00505E53" w:rsidRPr="002A416D" w:rsidRDefault="000017AE" w:rsidP="005F51AC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6"/>
          <w:szCs w:val="16"/>
        </w:rPr>
      </w:pPr>
      <w:r w:rsidRPr="002A416D">
        <w:rPr>
          <w:rFonts w:cs="Geneva"/>
          <w:sz w:val="16"/>
          <w:szCs w:val="16"/>
        </w:rPr>
        <w:t xml:space="preserve">  81 Devon Road </w:t>
      </w:r>
    </w:p>
    <w:p w14:paraId="3BDBA624" w14:textId="77777777" w:rsidR="005F51AC" w:rsidRPr="002A416D" w:rsidRDefault="005F51AC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b/>
          <w:sz w:val="16"/>
          <w:szCs w:val="16"/>
        </w:rPr>
        <w:t xml:space="preserve">Annette Seidenglanz  </w:t>
      </w:r>
      <w:r w:rsidRPr="002A416D">
        <w:rPr>
          <w:rFonts w:cs="Geneva"/>
          <w:sz w:val="16"/>
          <w:szCs w:val="16"/>
        </w:rPr>
        <w:tab/>
      </w:r>
      <w:r w:rsidRPr="002A416D">
        <w:rPr>
          <w:rFonts w:cs="Geneva"/>
          <w:sz w:val="18"/>
          <w:szCs w:val="16"/>
        </w:rPr>
        <w:t>610-442-6348</w:t>
      </w:r>
    </w:p>
    <w:p w14:paraId="74817A8F" w14:textId="77777777" w:rsidR="005F51AC" w:rsidRPr="002A416D" w:rsidRDefault="005F51AC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Seidenglanz.am@gmail.com</w:t>
      </w:r>
    </w:p>
    <w:p w14:paraId="2647A4BB" w14:textId="77777777" w:rsidR="005F51AC" w:rsidRPr="002A416D" w:rsidRDefault="005F51AC" w:rsidP="005F51AC">
      <w:pPr>
        <w:autoSpaceDE w:val="0"/>
        <w:autoSpaceDN w:val="0"/>
        <w:adjustRightInd w:val="0"/>
        <w:spacing w:after="0" w:line="240" w:lineRule="auto"/>
        <w:ind w:left="1080"/>
        <w:rPr>
          <w:rFonts w:cs="Geneva"/>
          <w:sz w:val="6"/>
          <w:szCs w:val="16"/>
        </w:rPr>
      </w:pPr>
    </w:p>
    <w:p w14:paraId="25875940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John Cameron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610-296-4596</w:t>
      </w:r>
    </w:p>
    <w:p w14:paraId="5477B262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jcc15@psu.edu</w:t>
      </w:r>
    </w:p>
    <w:p w14:paraId="0F03340B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.</w:t>
      </w:r>
    </w:p>
    <w:p w14:paraId="08F046B1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W2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Delaware Valley Friends School (635)</w:t>
      </w:r>
    </w:p>
    <w:p w14:paraId="04D4ACBA" w14:textId="77777777" w:rsidR="000017AE" w:rsidRPr="002A416D" w:rsidRDefault="000017AE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19 E. Central Ave </w:t>
      </w:r>
    </w:p>
    <w:p w14:paraId="6DF3066D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Margaret L. Husick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610-296-8269</w:t>
      </w:r>
    </w:p>
    <w:p w14:paraId="1F4A7FE8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mhusick@lawhusick.com</w:t>
      </w:r>
    </w:p>
    <w:p w14:paraId="0819A7F3" w14:textId="77777777" w:rsidR="00505E53" w:rsidRPr="002A416D" w:rsidRDefault="00505E53" w:rsidP="000017AE">
      <w:pPr>
        <w:autoSpaceDE w:val="0"/>
        <w:autoSpaceDN w:val="0"/>
        <w:adjustRightInd w:val="0"/>
        <w:spacing w:after="0" w:line="240" w:lineRule="auto"/>
        <w:ind w:left="1080"/>
        <w:rPr>
          <w:rFonts w:cs="Geneva"/>
          <w:sz w:val="6"/>
          <w:szCs w:val="16"/>
        </w:rPr>
      </w:pPr>
    </w:p>
    <w:p w14:paraId="5B4CBF63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Alan R. Yockey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610-408-9029</w:t>
      </w:r>
    </w:p>
    <w:p w14:paraId="2A5715F4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alanyockey@gmail.com</w:t>
      </w:r>
    </w:p>
    <w:p w14:paraId="69F1F513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</w:p>
    <w:p w14:paraId="0253C607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W3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Tredyffrin Township Building (640)</w:t>
      </w:r>
    </w:p>
    <w:p w14:paraId="62E0B223" w14:textId="321ED131" w:rsidR="000017AE" w:rsidRPr="002A416D" w:rsidRDefault="000017AE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Del </w:t>
      </w:r>
      <w:r w:rsidR="004C0B31" w:rsidRPr="002A416D">
        <w:rPr>
          <w:rFonts w:cs="Geneva"/>
          <w:sz w:val="16"/>
          <w:szCs w:val="16"/>
        </w:rPr>
        <w:t>Chevrolet</w:t>
      </w:r>
      <w:r w:rsidRPr="002A416D">
        <w:rPr>
          <w:rFonts w:cs="Geneva"/>
          <w:sz w:val="16"/>
          <w:szCs w:val="16"/>
        </w:rPr>
        <w:t xml:space="preserve">, </w:t>
      </w:r>
      <w:r w:rsidR="005F51AC" w:rsidRPr="002A416D">
        <w:rPr>
          <w:rFonts w:cs="Geneva"/>
          <w:sz w:val="16"/>
          <w:szCs w:val="16"/>
        </w:rPr>
        <w:t>1644 E Lancaster Road</w:t>
      </w:r>
    </w:p>
    <w:p w14:paraId="611EE060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Diane J. Van</w:t>
      </w:r>
      <w:r w:rsidR="005F51AC" w:rsidRPr="002A416D">
        <w:rPr>
          <w:rFonts w:cs="Geneva"/>
          <w:b/>
          <w:sz w:val="16"/>
          <w:szCs w:val="16"/>
        </w:rPr>
        <w:t xml:space="preserve"> M</w:t>
      </w:r>
      <w:r w:rsidRPr="002A416D">
        <w:rPr>
          <w:rFonts w:cs="Geneva"/>
          <w:b/>
          <w:sz w:val="16"/>
          <w:szCs w:val="16"/>
        </w:rPr>
        <w:t>ol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610-296-7173</w:t>
      </w:r>
    </w:p>
    <w:p w14:paraId="7892B6C9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dianevanmol@verizon.net</w:t>
      </w:r>
    </w:p>
    <w:p w14:paraId="2F7B3D26" w14:textId="77777777" w:rsidR="00505E53" w:rsidRPr="002A416D" w:rsidRDefault="00505E53" w:rsidP="000017AE">
      <w:pPr>
        <w:autoSpaceDE w:val="0"/>
        <w:autoSpaceDN w:val="0"/>
        <w:adjustRightInd w:val="0"/>
        <w:spacing w:after="0" w:line="240" w:lineRule="auto"/>
        <w:ind w:left="1080"/>
        <w:rPr>
          <w:rFonts w:cs="Geneva"/>
          <w:sz w:val="6"/>
          <w:szCs w:val="16"/>
        </w:rPr>
      </w:pPr>
    </w:p>
    <w:p w14:paraId="25E5A5A9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Hans Walter Van</w:t>
      </w:r>
      <w:r w:rsidR="005F51AC" w:rsidRPr="002A416D">
        <w:rPr>
          <w:rFonts w:cs="Geneva"/>
          <w:b/>
          <w:sz w:val="16"/>
          <w:szCs w:val="16"/>
        </w:rPr>
        <w:t xml:space="preserve"> M</w:t>
      </w:r>
      <w:r w:rsidRPr="002A416D">
        <w:rPr>
          <w:rFonts w:cs="Geneva"/>
          <w:b/>
          <w:sz w:val="16"/>
          <w:szCs w:val="16"/>
        </w:rPr>
        <w:t>ol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610-836-2830</w:t>
      </w:r>
    </w:p>
    <w:p w14:paraId="7611097A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vanmolhans@gmail.com</w:t>
      </w:r>
    </w:p>
    <w:p w14:paraId="06A5794C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</w:p>
    <w:p w14:paraId="152B0259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W4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Conestoga High School (Gym) (64</w:t>
      </w:r>
      <w:r w:rsidRPr="002A416D">
        <w:rPr>
          <w:rFonts w:cs="Arial-BoldItalicMT"/>
          <w:bCs/>
          <w:i/>
          <w:iCs/>
          <w:sz w:val="20"/>
          <w:szCs w:val="20"/>
        </w:rPr>
        <w:t>5)</w:t>
      </w:r>
    </w:p>
    <w:p w14:paraId="2E05CA7A" w14:textId="77777777" w:rsidR="000017AE" w:rsidRPr="002A416D" w:rsidRDefault="000017AE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200 Irish Road </w:t>
      </w:r>
    </w:p>
    <w:p w14:paraId="2F35825D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Tina Bela Limer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610-695-9192</w:t>
      </w:r>
    </w:p>
    <w:p w14:paraId="32D6EDAC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tblimer@gmail.com</w:t>
      </w:r>
    </w:p>
    <w:p w14:paraId="7A68A8B0" w14:textId="77777777" w:rsidR="00505E53" w:rsidRPr="002A416D" w:rsidRDefault="00505E53" w:rsidP="000017AE">
      <w:pPr>
        <w:autoSpaceDE w:val="0"/>
        <w:autoSpaceDN w:val="0"/>
        <w:adjustRightInd w:val="0"/>
        <w:spacing w:after="0" w:line="240" w:lineRule="auto"/>
        <w:ind w:left="1080"/>
        <w:rPr>
          <w:rFonts w:cs="Geneva"/>
          <w:sz w:val="6"/>
          <w:szCs w:val="16"/>
        </w:rPr>
      </w:pPr>
    </w:p>
    <w:p w14:paraId="1C1C5389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Kim Wright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610-640-3753</w:t>
      </w:r>
    </w:p>
    <w:p w14:paraId="05BD8252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>notzathros@gmail.com</w:t>
      </w:r>
    </w:p>
    <w:p w14:paraId="523D2535" w14:textId="77777777" w:rsidR="000017AE" w:rsidRPr="002A416D" w:rsidRDefault="000017AE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Cs/>
          <w:i/>
          <w:iCs/>
          <w:sz w:val="20"/>
          <w:szCs w:val="20"/>
        </w:rPr>
      </w:pPr>
    </w:p>
    <w:p w14:paraId="0EC93C8C" w14:textId="77777777" w:rsidR="00E16A43" w:rsidRPr="002A416D" w:rsidRDefault="00E16A43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Arial-BoldItalicMT"/>
          <w:b/>
          <w:bCs/>
          <w:i/>
          <w:iCs/>
          <w:sz w:val="20"/>
          <w:szCs w:val="20"/>
        </w:rPr>
      </w:pPr>
      <w:r w:rsidRPr="002A416D">
        <w:rPr>
          <w:rFonts w:cs="Arial-BoldItalicMT"/>
          <w:b/>
          <w:bCs/>
          <w:i/>
          <w:iCs/>
          <w:sz w:val="20"/>
          <w:szCs w:val="20"/>
        </w:rPr>
        <w:t>W5</w:t>
      </w:r>
      <w:r w:rsidR="006304E3" w:rsidRPr="002A416D">
        <w:rPr>
          <w:rFonts w:cs="Arial-BoldItalicMT"/>
          <w:b/>
          <w:bCs/>
          <w:i/>
          <w:iCs/>
          <w:sz w:val="20"/>
          <w:szCs w:val="20"/>
        </w:rPr>
        <w:tab/>
      </w:r>
      <w:r w:rsidRPr="002A416D">
        <w:rPr>
          <w:rFonts w:cs="Arial-BoldItalicMT"/>
          <w:b/>
          <w:bCs/>
          <w:i/>
          <w:iCs/>
          <w:sz w:val="20"/>
          <w:szCs w:val="20"/>
        </w:rPr>
        <w:t>Tredyffrin Township Building (647)</w:t>
      </w:r>
    </w:p>
    <w:p w14:paraId="5924759D" w14:textId="77777777" w:rsidR="000017AE" w:rsidRPr="002A416D" w:rsidRDefault="000017AE" w:rsidP="00E16A43">
      <w:pPr>
        <w:autoSpaceDE w:val="0"/>
        <w:autoSpaceDN w:val="0"/>
        <w:adjustRightInd w:val="0"/>
        <w:spacing w:after="0" w:line="240" w:lineRule="auto"/>
        <w:ind w:left="360"/>
        <w:rPr>
          <w:rFonts w:cs="Geneva"/>
          <w:sz w:val="16"/>
          <w:szCs w:val="16"/>
        </w:rPr>
      </w:pPr>
      <w:r w:rsidRPr="002A416D">
        <w:rPr>
          <w:rFonts w:cs="Geneva"/>
          <w:sz w:val="16"/>
          <w:szCs w:val="16"/>
        </w:rPr>
        <w:t xml:space="preserve">  1100 Duportail Road </w:t>
      </w:r>
    </w:p>
    <w:p w14:paraId="66C0EF0F" w14:textId="77777777" w:rsidR="00E16A43" w:rsidRPr="002A416D" w:rsidRDefault="00E16A43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18"/>
          <w:szCs w:val="18"/>
        </w:rPr>
      </w:pPr>
      <w:r w:rsidRPr="002A416D">
        <w:rPr>
          <w:rFonts w:cs="Geneva"/>
          <w:b/>
          <w:sz w:val="16"/>
          <w:szCs w:val="16"/>
        </w:rPr>
        <w:t>Barbara Guido</w:t>
      </w:r>
      <w:r w:rsidRPr="002A416D">
        <w:rPr>
          <w:rFonts w:cs="Geneva"/>
          <w:sz w:val="16"/>
          <w:szCs w:val="16"/>
        </w:rPr>
        <w:t xml:space="preserve"> </w:t>
      </w:r>
      <w:r w:rsidR="000017AE" w:rsidRPr="002A416D">
        <w:rPr>
          <w:rFonts w:cs="Geneva"/>
          <w:sz w:val="16"/>
          <w:szCs w:val="16"/>
        </w:rPr>
        <w:tab/>
      </w:r>
      <w:r w:rsidR="000017AE" w:rsidRPr="002A416D">
        <w:rPr>
          <w:rFonts w:cs="Geneva"/>
          <w:sz w:val="16"/>
          <w:szCs w:val="16"/>
        </w:rPr>
        <w:tab/>
      </w:r>
      <w:r w:rsidRPr="002A416D">
        <w:rPr>
          <w:rFonts w:cs="ArialMT"/>
          <w:sz w:val="18"/>
          <w:szCs w:val="18"/>
        </w:rPr>
        <w:t>610-647-2780</w:t>
      </w:r>
    </w:p>
    <w:p w14:paraId="12A0094A" w14:textId="77777777" w:rsidR="00E16A43" w:rsidRPr="002A416D" w:rsidRDefault="004A7299" w:rsidP="003D3302">
      <w:pPr>
        <w:autoSpaceDE w:val="0"/>
        <w:autoSpaceDN w:val="0"/>
        <w:adjustRightInd w:val="0"/>
        <w:spacing w:after="0"/>
        <w:ind w:left="720"/>
        <w:rPr>
          <w:rFonts w:cs="Geneva"/>
          <w:sz w:val="16"/>
          <w:szCs w:val="16"/>
        </w:rPr>
      </w:pPr>
      <w:hyperlink r:id="rId20" w:history="1">
        <w:r w:rsidR="00490E81" w:rsidRPr="002A416D">
          <w:rPr>
            <w:rStyle w:val="Hyperlink"/>
            <w:rFonts w:cs="Geneva"/>
            <w:color w:val="auto"/>
            <w:sz w:val="16"/>
            <w:szCs w:val="16"/>
            <w:u w:val="none"/>
          </w:rPr>
          <w:t>barbarag999@aol.com</w:t>
        </w:r>
      </w:hyperlink>
    </w:p>
    <w:p w14:paraId="20911282" w14:textId="24B24107" w:rsidR="00490E81" w:rsidRPr="00AD021B" w:rsidRDefault="00490E81" w:rsidP="003D3302">
      <w:pPr>
        <w:spacing w:after="0"/>
        <w:ind w:firstLine="720"/>
        <w:rPr>
          <w:rFonts w:eastAsia="Times New Roman" w:cstheme="minorHAnsi"/>
          <w:sz w:val="18"/>
          <w:szCs w:val="24"/>
        </w:rPr>
      </w:pPr>
      <w:r w:rsidRPr="002A416D">
        <w:rPr>
          <w:rFonts w:eastAsia="Times New Roman" w:cstheme="minorHAnsi"/>
          <w:b/>
          <w:bCs/>
          <w:sz w:val="16"/>
          <w:szCs w:val="24"/>
        </w:rPr>
        <w:t xml:space="preserve">Helen </w:t>
      </w:r>
      <w:r w:rsidR="002B49B7">
        <w:rPr>
          <w:rFonts w:eastAsia="Times New Roman" w:cstheme="minorHAnsi"/>
          <w:b/>
          <w:bCs/>
          <w:sz w:val="16"/>
          <w:szCs w:val="24"/>
        </w:rPr>
        <w:t xml:space="preserve">(Holly) </w:t>
      </w:r>
      <w:r w:rsidRPr="002A416D">
        <w:rPr>
          <w:rFonts w:eastAsia="Times New Roman" w:cstheme="minorHAnsi"/>
          <w:b/>
          <w:bCs/>
          <w:sz w:val="16"/>
          <w:szCs w:val="24"/>
        </w:rPr>
        <w:t>Branham</w:t>
      </w:r>
      <w:r w:rsidRPr="002A416D">
        <w:rPr>
          <w:rFonts w:eastAsia="Times New Roman" w:cstheme="minorHAnsi"/>
          <w:b/>
          <w:bCs/>
          <w:sz w:val="16"/>
          <w:szCs w:val="24"/>
        </w:rPr>
        <w:tab/>
      </w:r>
      <w:hyperlink r:id="rId21" w:tgtFrame="_blank" w:history="1">
        <w:r w:rsidRPr="002A416D">
          <w:rPr>
            <w:rFonts w:eastAsia="Times New Roman" w:cstheme="minorHAnsi"/>
            <w:sz w:val="18"/>
            <w:szCs w:val="24"/>
          </w:rPr>
          <w:t>610-251-1665</w:t>
        </w:r>
      </w:hyperlink>
    </w:p>
    <w:p w14:paraId="787FC8A9" w14:textId="77777777" w:rsidR="00490E81" w:rsidRPr="00AD021B" w:rsidRDefault="004A7299" w:rsidP="00490E81">
      <w:pPr>
        <w:spacing w:after="0" w:line="240" w:lineRule="auto"/>
        <w:ind w:firstLine="720"/>
        <w:rPr>
          <w:rFonts w:eastAsia="Times New Roman" w:cstheme="minorHAnsi"/>
          <w:sz w:val="16"/>
          <w:szCs w:val="24"/>
        </w:rPr>
      </w:pPr>
      <w:hyperlink r:id="rId22" w:tgtFrame="_blank" w:history="1">
        <w:r w:rsidR="00490E81" w:rsidRPr="002A416D">
          <w:rPr>
            <w:rFonts w:eastAsia="Times New Roman" w:cstheme="minorHAnsi"/>
            <w:sz w:val="16"/>
            <w:szCs w:val="24"/>
          </w:rPr>
          <w:t>branhamh1@gmail.com</w:t>
        </w:r>
      </w:hyperlink>
    </w:p>
    <w:p w14:paraId="5941E784" w14:textId="77777777" w:rsidR="00490E81" w:rsidRPr="002A416D" w:rsidRDefault="00490E81" w:rsidP="000017AE">
      <w:pPr>
        <w:autoSpaceDE w:val="0"/>
        <w:autoSpaceDN w:val="0"/>
        <w:adjustRightInd w:val="0"/>
        <w:spacing w:after="0" w:line="240" w:lineRule="auto"/>
        <w:ind w:left="720"/>
        <w:rPr>
          <w:rFonts w:cs="Geneva"/>
          <w:sz w:val="16"/>
          <w:szCs w:val="16"/>
        </w:rPr>
      </w:pPr>
      <w:bookmarkStart w:id="0" w:name="_GoBack"/>
      <w:bookmarkEnd w:id="0"/>
    </w:p>
    <w:sectPr w:rsidR="00490E81" w:rsidRPr="002A416D" w:rsidSect="006825EC">
      <w:headerReference w:type="default" r:id="rId23"/>
      <w:type w:val="continuous"/>
      <w:pgSz w:w="12240" w:h="15840"/>
      <w:pgMar w:top="634" w:right="720" w:bottom="432" w:left="720" w:header="27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09DB" w14:textId="77777777" w:rsidR="004A7299" w:rsidRDefault="004A7299" w:rsidP="00C477F3">
      <w:pPr>
        <w:spacing w:after="0" w:line="240" w:lineRule="auto"/>
      </w:pPr>
      <w:r>
        <w:separator/>
      </w:r>
    </w:p>
  </w:endnote>
  <w:endnote w:type="continuationSeparator" w:id="0">
    <w:p w14:paraId="34C06ABE" w14:textId="77777777" w:rsidR="004A7299" w:rsidRDefault="004A7299" w:rsidP="00C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579D" w14:textId="77777777" w:rsidR="004A7299" w:rsidRDefault="004A7299" w:rsidP="00C477F3">
      <w:pPr>
        <w:spacing w:after="0" w:line="240" w:lineRule="auto"/>
      </w:pPr>
      <w:r>
        <w:separator/>
      </w:r>
    </w:p>
  </w:footnote>
  <w:footnote w:type="continuationSeparator" w:id="0">
    <w:p w14:paraId="700FA4AB" w14:textId="77777777" w:rsidR="004A7299" w:rsidRDefault="004A7299" w:rsidP="00C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940C" w14:textId="77777777" w:rsidR="00C477F3" w:rsidRPr="00512264" w:rsidRDefault="003D3302" w:rsidP="00C477F3">
    <w:pPr>
      <w:autoSpaceDE w:val="0"/>
      <w:autoSpaceDN w:val="0"/>
      <w:adjustRightInd w:val="0"/>
      <w:spacing w:after="0" w:line="240" w:lineRule="auto"/>
      <w:ind w:left="360"/>
      <w:jc w:val="center"/>
      <w:rPr>
        <w:rFonts w:cs="Arial-BoldMT"/>
        <w:b/>
        <w:bCs/>
        <w:color w:val="365F91" w:themeColor="accent1" w:themeShade="BF"/>
      </w:rPr>
    </w:pPr>
    <w:r>
      <w:rPr>
        <w:rFonts w:cs="Arial-BoldMT"/>
        <w:b/>
        <w:bCs/>
        <w:color w:val="365F91" w:themeColor="accent1" w:themeShade="BF"/>
        <w:sz w:val="20"/>
      </w:rPr>
      <w:t xml:space="preserve">TTDEMS </w:t>
    </w:r>
    <w:r w:rsidR="006304E3" w:rsidRPr="003D3302">
      <w:rPr>
        <w:rFonts w:cs="Arial-BoldMT"/>
        <w:b/>
        <w:bCs/>
        <w:color w:val="365F91" w:themeColor="accent1" w:themeShade="BF"/>
        <w:sz w:val="20"/>
      </w:rPr>
      <w:t xml:space="preserve">PRECINCTS, VOTING LOCATIONS, </w:t>
    </w:r>
    <w:r>
      <w:rPr>
        <w:rFonts w:cs="Arial-BoldMT"/>
        <w:b/>
        <w:bCs/>
        <w:color w:val="365F91" w:themeColor="accent1" w:themeShade="BF"/>
        <w:sz w:val="20"/>
      </w:rPr>
      <w:t>and</w:t>
    </w:r>
    <w:r w:rsidR="006304E3" w:rsidRPr="003D3302">
      <w:rPr>
        <w:rFonts w:cs="Arial-BoldMT"/>
        <w:b/>
        <w:bCs/>
        <w:color w:val="365F91" w:themeColor="accent1" w:themeShade="BF"/>
        <w:sz w:val="20"/>
      </w:rPr>
      <w:t xml:space="preserve"> DEMOCRATIC COMMITTEEPERSONS</w:t>
    </w:r>
  </w:p>
  <w:p w14:paraId="67037237" w14:textId="77777777" w:rsidR="005F51AC" w:rsidRPr="00490E81" w:rsidRDefault="005F51AC" w:rsidP="00C477F3">
    <w:pPr>
      <w:autoSpaceDE w:val="0"/>
      <w:autoSpaceDN w:val="0"/>
      <w:adjustRightInd w:val="0"/>
      <w:spacing w:after="0" w:line="240" w:lineRule="auto"/>
      <w:ind w:left="360"/>
      <w:jc w:val="center"/>
      <w:rPr>
        <w:rFonts w:cs="Arial-BoldMT"/>
        <w:b/>
        <w:bCs/>
        <w:color w:val="000000"/>
        <w:sz w:val="6"/>
        <w:szCs w:val="8"/>
      </w:rPr>
    </w:pPr>
  </w:p>
  <w:p w14:paraId="0A418A5D" w14:textId="77777777" w:rsidR="00C477F3" w:rsidRPr="00490E81" w:rsidRDefault="003D3302" w:rsidP="00C477F3">
    <w:pPr>
      <w:autoSpaceDE w:val="0"/>
      <w:autoSpaceDN w:val="0"/>
      <w:adjustRightInd w:val="0"/>
      <w:spacing w:after="0" w:line="240" w:lineRule="auto"/>
      <w:ind w:left="360"/>
      <w:jc w:val="center"/>
      <w:rPr>
        <w:rFonts w:cs="ArialMT"/>
        <w:color w:val="000000"/>
        <w:sz w:val="20"/>
        <w:szCs w:val="18"/>
      </w:rPr>
    </w:pPr>
    <w:r w:rsidRPr="00490E81">
      <w:rPr>
        <w:rFonts w:cs="ArialMT"/>
        <w:color w:val="000000"/>
        <w:sz w:val="20"/>
        <w:szCs w:val="18"/>
      </w:rPr>
      <w:t>Zone Leader</w:t>
    </w:r>
    <w:r>
      <w:rPr>
        <w:rFonts w:cs="ArialMT"/>
        <w:color w:val="000000"/>
        <w:sz w:val="20"/>
        <w:szCs w:val="18"/>
      </w:rPr>
      <w:t xml:space="preserve">: </w:t>
    </w:r>
    <w:r w:rsidRPr="00490E81">
      <w:rPr>
        <w:rFonts w:cs="ArialMT"/>
        <w:color w:val="000000"/>
        <w:sz w:val="20"/>
        <w:szCs w:val="18"/>
      </w:rPr>
      <w:t xml:space="preserve"> </w:t>
    </w:r>
    <w:r w:rsidR="00C477F3" w:rsidRPr="003D3302">
      <w:rPr>
        <w:rFonts w:cs="ArialMT"/>
        <w:b/>
        <w:color w:val="000000"/>
        <w:sz w:val="20"/>
        <w:szCs w:val="18"/>
      </w:rPr>
      <w:t xml:space="preserve">Kathleen </w:t>
    </w:r>
    <w:proofErr w:type="gramStart"/>
    <w:r w:rsidR="00C477F3" w:rsidRPr="003D3302">
      <w:rPr>
        <w:rFonts w:cs="ArialMT"/>
        <w:b/>
        <w:color w:val="000000"/>
        <w:sz w:val="20"/>
        <w:szCs w:val="18"/>
      </w:rPr>
      <w:t>Keohane</w:t>
    </w:r>
    <w:r w:rsidR="00C477F3" w:rsidRPr="00490E81">
      <w:rPr>
        <w:rFonts w:cs="ArialMT"/>
        <w:color w:val="000000"/>
        <w:sz w:val="20"/>
        <w:szCs w:val="18"/>
      </w:rPr>
      <w:t xml:space="preserve"> </w:t>
    </w:r>
    <w:r w:rsidR="006304E3" w:rsidRPr="00490E81">
      <w:rPr>
        <w:rFonts w:cs="ArialMT"/>
        <w:color w:val="000000"/>
        <w:sz w:val="20"/>
        <w:szCs w:val="18"/>
      </w:rPr>
      <w:t xml:space="preserve"> </w:t>
    </w:r>
    <w:r w:rsidR="00C477F3" w:rsidRPr="00490E81">
      <w:rPr>
        <w:rFonts w:cs="ArialMT"/>
        <w:color w:val="000000"/>
        <w:sz w:val="20"/>
        <w:szCs w:val="18"/>
      </w:rPr>
      <w:t>(</w:t>
    </w:r>
    <w:proofErr w:type="gramEnd"/>
    <w:r w:rsidR="00C477F3" w:rsidRPr="00490E81">
      <w:rPr>
        <w:rFonts w:cs="ArialMT"/>
        <w:color w:val="000000"/>
        <w:sz w:val="20"/>
        <w:szCs w:val="18"/>
      </w:rPr>
      <w:t>W1) - (610-644-1980) (kekeohane@aol.com)</w:t>
    </w:r>
  </w:p>
  <w:p w14:paraId="0F65D839" w14:textId="77777777" w:rsidR="00C477F3" w:rsidRPr="00490E81" w:rsidRDefault="003D3302" w:rsidP="00C477F3">
    <w:pPr>
      <w:autoSpaceDE w:val="0"/>
      <w:autoSpaceDN w:val="0"/>
      <w:adjustRightInd w:val="0"/>
      <w:spacing w:after="0" w:line="240" w:lineRule="auto"/>
      <w:ind w:left="360"/>
      <w:jc w:val="center"/>
      <w:rPr>
        <w:rFonts w:cs="ArialMT"/>
        <w:color w:val="000000"/>
        <w:sz w:val="20"/>
        <w:szCs w:val="18"/>
      </w:rPr>
    </w:pPr>
    <w:r w:rsidRPr="00490E81">
      <w:rPr>
        <w:rFonts w:cs="ArialMT"/>
        <w:color w:val="000000"/>
        <w:sz w:val="20"/>
        <w:szCs w:val="18"/>
      </w:rPr>
      <w:t>Assistant Zone Leader</w:t>
    </w:r>
    <w:r>
      <w:rPr>
        <w:rFonts w:cs="ArialMT"/>
        <w:color w:val="000000"/>
        <w:sz w:val="20"/>
        <w:szCs w:val="18"/>
      </w:rPr>
      <w:t xml:space="preserve">: </w:t>
    </w:r>
    <w:r w:rsidRPr="00490E81">
      <w:rPr>
        <w:rFonts w:cs="ArialMT"/>
        <w:color w:val="000000"/>
        <w:sz w:val="20"/>
        <w:szCs w:val="18"/>
      </w:rPr>
      <w:t xml:space="preserve"> </w:t>
    </w:r>
    <w:r w:rsidR="00C477F3" w:rsidRPr="003D3302">
      <w:rPr>
        <w:rFonts w:cs="ArialMT"/>
        <w:b/>
        <w:color w:val="000000"/>
        <w:sz w:val="20"/>
        <w:szCs w:val="18"/>
      </w:rPr>
      <w:t xml:space="preserve">Jerry </w:t>
    </w:r>
    <w:proofErr w:type="gramStart"/>
    <w:r w:rsidR="00C477F3" w:rsidRPr="003D3302">
      <w:rPr>
        <w:rFonts w:cs="ArialMT"/>
        <w:b/>
        <w:color w:val="000000"/>
        <w:sz w:val="20"/>
        <w:szCs w:val="18"/>
      </w:rPr>
      <w:t>Henige</w:t>
    </w:r>
    <w:r w:rsidR="00C477F3" w:rsidRPr="00490E81">
      <w:rPr>
        <w:rFonts w:cs="ArialMT"/>
        <w:color w:val="000000"/>
        <w:sz w:val="20"/>
        <w:szCs w:val="18"/>
      </w:rPr>
      <w:t xml:space="preserve"> </w:t>
    </w:r>
    <w:r w:rsidR="006304E3" w:rsidRPr="00490E81">
      <w:rPr>
        <w:rFonts w:cs="ArialMT"/>
        <w:color w:val="000000"/>
        <w:sz w:val="20"/>
        <w:szCs w:val="18"/>
      </w:rPr>
      <w:t xml:space="preserve"> </w:t>
    </w:r>
    <w:r w:rsidR="00C477F3" w:rsidRPr="00490E81">
      <w:rPr>
        <w:rFonts w:cs="ArialMT"/>
        <w:color w:val="000000"/>
        <w:sz w:val="20"/>
        <w:szCs w:val="18"/>
      </w:rPr>
      <w:t>(</w:t>
    </w:r>
    <w:proofErr w:type="gramEnd"/>
    <w:r w:rsidR="00C477F3" w:rsidRPr="00490E81">
      <w:rPr>
        <w:rFonts w:cs="ArialMT"/>
        <w:color w:val="000000"/>
        <w:sz w:val="20"/>
        <w:szCs w:val="18"/>
      </w:rPr>
      <w:t>E1) - (610-341-0756) (</w:t>
    </w:r>
    <w:hyperlink r:id="rId1" w:history="1">
      <w:r w:rsidR="005F51AC" w:rsidRPr="00490E81">
        <w:rPr>
          <w:rStyle w:val="Hyperlink"/>
          <w:rFonts w:cs="ArialMT"/>
          <w:sz w:val="20"/>
          <w:szCs w:val="18"/>
        </w:rPr>
        <w:t>jhenige@verizon.net</w:t>
      </w:r>
    </w:hyperlink>
    <w:r w:rsidR="00C477F3" w:rsidRPr="00490E81">
      <w:rPr>
        <w:rFonts w:cs="ArialMT"/>
        <w:color w:val="000000"/>
        <w:sz w:val="20"/>
        <w:szCs w:val="18"/>
      </w:rPr>
      <w:t>)</w:t>
    </w:r>
  </w:p>
  <w:p w14:paraId="5124AC4B" w14:textId="77777777" w:rsidR="005F51AC" w:rsidRPr="00490E81" w:rsidRDefault="005F51AC" w:rsidP="005F51AC">
    <w:pPr>
      <w:autoSpaceDE w:val="0"/>
      <w:autoSpaceDN w:val="0"/>
      <w:adjustRightInd w:val="0"/>
      <w:spacing w:after="0" w:line="240" w:lineRule="auto"/>
      <w:ind w:left="360"/>
      <w:jc w:val="center"/>
      <w:rPr>
        <w:rFonts w:cs="Arial-BoldMT"/>
        <w:b/>
        <w:bCs/>
        <w:color w:val="000000"/>
        <w:sz w:val="6"/>
        <w:szCs w:val="8"/>
      </w:rPr>
    </w:pPr>
  </w:p>
  <w:p w14:paraId="06F28BD2" w14:textId="77777777" w:rsidR="00C477F3" w:rsidRPr="000017AE" w:rsidRDefault="004A7299" w:rsidP="00C477F3">
    <w:pPr>
      <w:autoSpaceDE w:val="0"/>
      <w:autoSpaceDN w:val="0"/>
      <w:adjustRightInd w:val="0"/>
      <w:spacing w:after="0" w:line="240" w:lineRule="auto"/>
      <w:ind w:left="360"/>
      <w:jc w:val="center"/>
      <w:rPr>
        <w:rFonts w:cs="ArialMT"/>
        <w:color w:val="00339A"/>
        <w:szCs w:val="18"/>
      </w:rPr>
    </w:pPr>
    <w:hyperlink r:id="rId2" w:history="1">
      <w:r w:rsidR="00C477F3" w:rsidRPr="00490E81">
        <w:rPr>
          <w:rStyle w:val="Hyperlink"/>
          <w:rFonts w:cs="ArialMT"/>
          <w:sz w:val="20"/>
          <w:szCs w:val="18"/>
        </w:rPr>
        <w:t>www.ttdems.com</w:t>
      </w:r>
    </w:hyperlink>
    <w:r w:rsidR="00C477F3" w:rsidRPr="00490E81">
      <w:rPr>
        <w:rFonts w:cs="ArialMT"/>
        <w:color w:val="00339A"/>
        <w:sz w:val="20"/>
        <w:szCs w:val="18"/>
      </w:rPr>
      <w:tab/>
    </w:r>
    <w:r w:rsidR="00C477F3" w:rsidRPr="00490E81">
      <w:rPr>
        <w:rFonts w:cs="ArialMT"/>
        <w:color w:val="00339A"/>
        <w:sz w:val="20"/>
        <w:szCs w:val="18"/>
      </w:rPr>
      <w:tab/>
    </w:r>
    <w:r w:rsidR="00C477F3" w:rsidRPr="00490E81">
      <w:rPr>
        <w:rFonts w:cs="ArialMT"/>
        <w:color w:val="00339A"/>
        <w:sz w:val="20"/>
        <w:szCs w:val="18"/>
      </w:rPr>
      <w:tab/>
      <w:t xml:space="preserve"> info@ttdems.com</w:t>
    </w:r>
  </w:p>
  <w:p w14:paraId="21EAB136" w14:textId="77777777" w:rsidR="00C477F3" w:rsidRPr="003D3302" w:rsidRDefault="00C477F3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121"/>
    <w:multiLevelType w:val="multilevel"/>
    <w:tmpl w:val="FF3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21"/>
    <w:rsid w:val="000017AE"/>
    <w:rsid w:val="00121E29"/>
    <w:rsid w:val="002A416D"/>
    <w:rsid w:val="002B49B7"/>
    <w:rsid w:val="003D3302"/>
    <w:rsid w:val="004818B0"/>
    <w:rsid w:val="00490E81"/>
    <w:rsid w:val="004A7299"/>
    <w:rsid w:val="004C0B31"/>
    <w:rsid w:val="00505E53"/>
    <w:rsid w:val="00510154"/>
    <w:rsid w:val="00512264"/>
    <w:rsid w:val="005F51AC"/>
    <w:rsid w:val="006304E3"/>
    <w:rsid w:val="00656069"/>
    <w:rsid w:val="006825EC"/>
    <w:rsid w:val="00A07B95"/>
    <w:rsid w:val="00AD5CE2"/>
    <w:rsid w:val="00BA07C9"/>
    <w:rsid w:val="00BF4B3C"/>
    <w:rsid w:val="00C048FB"/>
    <w:rsid w:val="00C42421"/>
    <w:rsid w:val="00C477F3"/>
    <w:rsid w:val="00CC383E"/>
    <w:rsid w:val="00D40C21"/>
    <w:rsid w:val="00DC6985"/>
    <w:rsid w:val="00DD077A"/>
    <w:rsid w:val="00E16A43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72F6"/>
  <w15:docId w15:val="{F4A6365F-98D6-413C-B810-774EC65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5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F3"/>
  </w:style>
  <w:style w:type="paragraph" w:styleId="Footer">
    <w:name w:val="footer"/>
    <w:basedOn w:val="Normal"/>
    <w:link w:val="FooterChar"/>
    <w:uiPriority w:val="99"/>
    <w:unhideWhenUsed/>
    <w:rsid w:val="00C4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F3"/>
  </w:style>
  <w:style w:type="character" w:customStyle="1" w:styleId="Heading5Char">
    <w:name w:val="Heading 5 Char"/>
    <w:basedOn w:val="DefaultParagraphFont"/>
    <w:link w:val="Heading5"/>
    <w:uiPriority w:val="9"/>
    <w:rsid w:val="005F51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90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4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53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9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7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1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9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3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10)%20688-4743" TargetMode="External"/><Relationship Id="rId13" Type="http://schemas.openxmlformats.org/officeDocument/2006/relationships/hyperlink" Target="tel:610-993-9208" TargetMode="External"/><Relationship Id="rId18" Type="http://schemas.openxmlformats.org/officeDocument/2006/relationships/hyperlink" Target="tel:(610)%20640-1564" TargetMode="External"/><Relationship Id="rId3" Type="http://schemas.openxmlformats.org/officeDocument/2006/relationships/settings" Target="settings.xml"/><Relationship Id="rId21" Type="http://schemas.openxmlformats.org/officeDocument/2006/relationships/hyperlink" Target="tel:(610)%20251-1665" TargetMode="External"/><Relationship Id="rId7" Type="http://schemas.openxmlformats.org/officeDocument/2006/relationships/hyperlink" Target="mailto:rbernardi@spectrasonics.com" TargetMode="External"/><Relationship Id="rId12" Type="http://schemas.openxmlformats.org/officeDocument/2006/relationships/hyperlink" Target="mailto:poeship@yahoo.com" TargetMode="External"/><Relationship Id="rId17" Type="http://schemas.openxmlformats.org/officeDocument/2006/relationships/hyperlink" Target="mailto:aztalley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y.m.mccracken@wellsfargo.com" TargetMode="External"/><Relationship Id="rId20" Type="http://schemas.openxmlformats.org/officeDocument/2006/relationships/hyperlink" Target="mailto:barbarag999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sheppard@concast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gpatton@ao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hpost@aol.com" TargetMode="External"/><Relationship Id="rId19" Type="http://schemas.openxmlformats.org/officeDocument/2006/relationships/hyperlink" Target="mailto:slane@soliant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sirico@gmail.com" TargetMode="External"/><Relationship Id="rId14" Type="http://schemas.openxmlformats.org/officeDocument/2006/relationships/hyperlink" Target="mailto:rosefreed@Verizon.net" TargetMode="External"/><Relationship Id="rId22" Type="http://schemas.openxmlformats.org/officeDocument/2006/relationships/hyperlink" Target="mailto:branhamh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dems.com" TargetMode="External"/><Relationship Id="rId1" Type="http://schemas.openxmlformats.org/officeDocument/2006/relationships/hyperlink" Target="mailto:jhenige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Yockey</dc:creator>
  <cp:lastModifiedBy>Kathleen Keohane</cp:lastModifiedBy>
  <cp:revision>2</cp:revision>
  <cp:lastPrinted>2017-01-29T16:01:00Z</cp:lastPrinted>
  <dcterms:created xsi:type="dcterms:W3CDTF">2017-05-03T16:05:00Z</dcterms:created>
  <dcterms:modified xsi:type="dcterms:W3CDTF">2017-05-03T16:05:00Z</dcterms:modified>
</cp:coreProperties>
</file>